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B7E2CE" w14:textId="3C1C4D05" w:rsidR="003E6CC5" w:rsidRPr="00F43A6B" w:rsidRDefault="00F43A6B" w:rsidP="00F43A6B">
      <w:pPr>
        <w:jc w:val="right"/>
        <w:rPr>
          <w:rFonts w:ascii="Times New Roman" w:hAnsi="Times New Roman" w:cs="Times New Roman"/>
          <w:sz w:val="20"/>
          <w:szCs w:val="20"/>
        </w:rPr>
      </w:pPr>
      <w:r w:rsidRPr="00F43A6B">
        <w:rPr>
          <w:rFonts w:ascii="Times New Roman" w:hAnsi="Times New Roman" w:cs="Times New Roman"/>
          <w:sz w:val="20"/>
          <w:szCs w:val="20"/>
        </w:rPr>
        <w:t>Приложение 2</w:t>
      </w:r>
    </w:p>
    <w:p w14:paraId="24C37CDA" w14:textId="426EEEED" w:rsidR="00F43A6B" w:rsidRPr="00F43A6B" w:rsidRDefault="00F43A6B" w:rsidP="006C2018">
      <w:pPr>
        <w:jc w:val="center"/>
        <w:rPr>
          <w:rFonts w:ascii="Times New Roman" w:hAnsi="Times New Roman" w:cs="Times New Roman"/>
          <w:b/>
          <w:sz w:val="24"/>
          <w:szCs w:val="20"/>
        </w:rPr>
      </w:pPr>
      <w:r w:rsidRPr="00F43A6B">
        <w:rPr>
          <w:rFonts w:ascii="Times New Roman" w:hAnsi="Times New Roman" w:cs="Times New Roman"/>
          <w:b/>
          <w:sz w:val="24"/>
          <w:szCs w:val="20"/>
        </w:rPr>
        <w:t>Выплаты поставщикам и подрядчикам за 202</w:t>
      </w:r>
      <w:r w:rsidR="006C2018">
        <w:rPr>
          <w:rFonts w:ascii="Times New Roman" w:hAnsi="Times New Roman" w:cs="Times New Roman"/>
          <w:b/>
          <w:sz w:val="24"/>
          <w:szCs w:val="20"/>
        </w:rPr>
        <w:t>1</w:t>
      </w:r>
      <w:r w:rsidRPr="00F43A6B">
        <w:rPr>
          <w:rFonts w:ascii="Times New Roman" w:hAnsi="Times New Roman" w:cs="Times New Roman"/>
          <w:b/>
          <w:sz w:val="24"/>
          <w:szCs w:val="20"/>
        </w:rPr>
        <w:t xml:space="preserve"> год</w:t>
      </w:r>
    </w:p>
    <w:p w14:paraId="46DF8951" w14:textId="02AF2270" w:rsidR="00F43A6B" w:rsidRDefault="00F43A6B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488" w:type="dxa"/>
        <w:tblLook w:val="04A0" w:firstRow="1" w:lastRow="0" w:firstColumn="1" w:lastColumn="0" w:noHBand="0" w:noVBand="1"/>
      </w:tblPr>
      <w:tblGrid>
        <w:gridCol w:w="3160"/>
        <w:gridCol w:w="1600"/>
        <w:gridCol w:w="4728"/>
      </w:tblGrid>
      <w:tr w:rsidR="006C2018" w:rsidRPr="006C2018" w14:paraId="7A6A9380" w14:textId="77777777" w:rsidTr="00C434F6">
        <w:trPr>
          <w:trHeight w:val="264"/>
        </w:trPr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335B366A" w14:textId="77777777" w:rsidR="006C2018" w:rsidRPr="006C2018" w:rsidRDefault="006C2018" w:rsidP="006C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4D435926" w14:textId="77777777" w:rsidR="006C2018" w:rsidRPr="006C2018" w:rsidRDefault="006C2018" w:rsidP="006C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Сумма, руб.</w:t>
            </w:r>
          </w:p>
        </w:tc>
        <w:tc>
          <w:tcPr>
            <w:tcW w:w="472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2BBFDC13" w14:textId="77777777" w:rsidR="006C2018" w:rsidRPr="006C2018" w:rsidRDefault="006C2018" w:rsidP="006C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Выполненные услуги/работы</w:t>
            </w:r>
          </w:p>
        </w:tc>
      </w:tr>
      <w:tr w:rsidR="006C2018" w:rsidRPr="006C2018" w14:paraId="1BC02878" w14:textId="77777777" w:rsidTr="00C434F6">
        <w:trPr>
          <w:trHeight w:val="528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98418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ООО "ТЕПЛО СЕРВИС"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D6A75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2 225 127   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9C6E5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Горячее водоснабжение и отопление</w:t>
            </w:r>
          </w:p>
        </w:tc>
      </w:tr>
      <w:tr w:rsidR="006C2018" w:rsidRPr="006C2018" w14:paraId="4CA8443E" w14:textId="77777777" w:rsidTr="00C434F6">
        <w:trPr>
          <w:trHeight w:val="528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D3EF0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ООО "КИС"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451A3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596 854   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C8287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Водоотведение</w:t>
            </w: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(прием сточных вод)</w:t>
            </w:r>
          </w:p>
        </w:tc>
      </w:tr>
      <w:tr w:rsidR="006C2018" w:rsidRPr="006C2018" w14:paraId="3D850CAE" w14:textId="77777777" w:rsidTr="00C434F6">
        <w:trPr>
          <w:trHeight w:val="1056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ED823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АО "УК ПО ОБРАЩЕНИЮ С ОТХОДАМИ В ЛЕНИНГРАДСКОЙ ОБЛАСТИ"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699D8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519 011   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8D94D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 отходов, транспортирование отходов, размещение отходов на лицензированных объектах (ВЫВОЗ МУСОРА)</w:t>
            </w:r>
          </w:p>
        </w:tc>
      </w:tr>
      <w:tr w:rsidR="006C2018" w:rsidRPr="006C2018" w14:paraId="35E3DC2C" w14:textId="77777777" w:rsidTr="00C434F6">
        <w:trPr>
          <w:trHeight w:val="528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44169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ООО "ЛОКС"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E1696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477 900   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5503C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6C2018" w:rsidRPr="006C2018" w14:paraId="695653D0" w14:textId="77777777" w:rsidTr="00C434F6">
        <w:trPr>
          <w:trHeight w:val="528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25DAD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ООО "ЛИФТСТРОЙТРЕСТ"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07996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357 547   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52AC4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 и текущий ремонт лифтов</w:t>
            </w:r>
          </w:p>
        </w:tc>
      </w:tr>
      <w:tr w:rsidR="006C2018" w:rsidRPr="006C2018" w14:paraId="1A84548D" w14:textId="77777777" w:rsidTr="00C434F6">
        <w:trPr>
          <w:trHeight w:val="792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A4361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Тесля</w:t>
            </w:r>
            <w:proofErr w:type="spellEnd"/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Наталья Александровна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7A16D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133 500   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8AD7D" w14:textId="4BB0A096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Hемонт</w:t>
            </w:r>
            <w:proofErr w:type="spellEnd"/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мягкой кровли наплавляемым гидроизоляционным материалом на крыше технического помещения в</w:t>
            </w:r>
            <w:r w:rsidR="008C3D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2</w:t>
            </w: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парадной </w:t>
            </w:r>
          </w:p>
        </w:tc>
      </w:tr>
      <w:tr w:rsidR="006C2018" w:rsidRPr="006C2018" w14:paraId="154D8163" w14:textId="77777777" w:rsidTr="00C434F6">
        <w:trPr>
          <w:trHeight w:val="264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C6B47" w14:textId="1082E883" w:rsidR="006C2018" w:rsidRPr="006C2018" w:rsidRDefault="008C3D27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C7CA1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96 048   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5ED4D" w14:textId="1788593C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услуги по договору</w:t>
            </w:r>
          </w:p>
        </w:tc>
      </w:tr>
      <w:tr w:rsidR="006C2018" w:rsidRPr="006C2018" w14:paraId="48223605" w14:textId="77777777" w:rsidTr="00C434F6">
        <w:trPr>
          <w:trHeight w:val="528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96158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ООО "СВЯЗЬМОНТАЖ"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85784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66 222   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24808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 СКПТ (телевидение)</w:t>
            </w:r>
          </w:p>
        </w:tc>
      </w:tr>
      <w:tr w:rsidR="006C2018" w:rsidRPr="006C2018" w14:paraId="178884E8" w14:textId="77777777" w:rsidTr="00C434F6">
        <w:trPr>
          <w:trHeight w:val="792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F32DC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АО "ПЕТЕРБУРГСКАЯ СБЫТОВАЯ КОМПАНИЯ"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F01FB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54 424   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BCEC8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Электроэнергия ОДН (общедомовые нужды) </w:t>
            </w:r>
          </w:p>
        </w:tc>
      </w:tr>
      <w:tr w:rsidR="006C2018" w:rsidRPr="006C2018" w14:paraId="3DA71ADA" w14:textId="77777777" w:rsidTr="00C434F6">
        <w:trPr>
          <w:trHeight w:val="528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F7F3C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ООО "ЭНЕРГОМОНИТОРИНГ"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12186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53 883   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FEDEB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 узла учета тепловой энергии</w:t>
            </w:r>
          </w:p>
        </w:tc>
      </w:tr>
      <w:tr w:rsidR="006C2018" w:rsidRPr="006C2018" w14:paraId="5ABD0823" w14:textId="77777777" w:rsidTr="00C434F6">
        <w:trPr>
          <w:trHeight w:val="528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DE5CD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ООО "ЦИФРАЛ-СЕРВИС СПБ"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5C3AF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51 480   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10516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Домофон (ТО и устранение неисправностей домофонов)</w:t>
            </w:r>
          </w:p>
        </w:tc>
      </w:tr>
      <w:tr w:rsidR="006C2018" w:rsidRPr="006C2018" w14:paraId="742BDBD4" w14:textId="77777777" w:rsidTr="00C434F6">
        <w:trPr>
          <w:trHeight w:val="528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E1D2E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ООО "ДИПОИНТ"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227DA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46 800   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FD49A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Видеонаблюдение (с июня 2020)</w:t>
            </w:r>
          </w:p>
        </w:tc>
      </w:tr>
      <w:tr w:rsidR="006C2018" w:rsidRPr="006C2018" w14:paraId="744C7D91" w14:textId="77777777" w:rsidTr="00C434F6">
        <w:trPr>
          <w:trHeight w:val="264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D4395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"ИЦ АЛМИР"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696CE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45 000   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410FC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Освидетельствование строительных конструкций дома </w:t>
            </w:r>
          </w:p>
        </w:tc>
      </w:tr>
      <w:tr w:rsidR="006C2018" w:rsidRPr="006C2018" w14:paraId="6CDEFD01" w14:textId="77777777" w:rsidTr="00C434F6">
        <w:trPr>
          <w:trHeight w:val="264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A24B4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Тагров</w:t>
            </w:r>
            <w:proofErr w:type="spellEnd"/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Владимир Михайлович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EDF24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40 880   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32212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ТМЦ для содержания дома (кабель, лампы, краска и пр.)</w:t>
            </w:r>
          </w:p>
        </w:tc>
      </w:tr>
      <w:tr w:rsidR="006C2018" w:rsidRPr="006C2018" w14:paraId="175D7C54" w14:textId="77777777" w:rsidTr="00C434F6">
        <w:trPr>
          <w:trHeight w:val="528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D01DB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ООО "</w:t>
            </w:r>
            <w:proofErr w:type="gramStart"/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Квартплата Онлайн</w:t>
            </w:r>
            <w:proofErr w:type="gramEnd"/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CF704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35 100   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D20BA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расчетного центра</w:t>
            </w:r>
          </w:p>
        </w:tc>
      </w:tr>
      <w:tr w:rsidR="006C2018" w:rsidRPr="006C2018" w14:paraId="1037E694" w14:textId="77777777" w:rsidTr="00C434F6">
        <w:trPr>
          <w:trHeight w:val="528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7669F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ООО "ЛИФТ-СВЯЗЬ"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8E63D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20 260   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56B08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диспетчера в лифтах</w:t>
            </w:r>
          </w:p>
        </w:tc>
      </w:tr>
      <w:tr w:rsidR="006C2018" w:rsidRPr="006C2018" w14:paraId="53DB922B" w14:textId="77777777" w:rsidTr="00C434F6">
        <w:trPr>
          <w:trHeight w:val="528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578FB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ООО "РЕВЕНСИС"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F1E62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16 000   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D7057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Проверка </w:t>
            </w:r>
            <w:proofErr w:type="spellStart"/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вентблоков</w:t>
            </w:r>
            <w:proofErr w:type="spellEnd"/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С 2021 года - два раза в год (до и после отопительного сезона).</w:t>
            </w:r>
          </w:p>
        </w:tc>
      </w:tr>
      <w:tr w:rsidR="006C2018" w:rsidRPr="006C2018" w14:paraId="557C3F7F" w14:textId="77777777" w:rsidTr="00C434F6">
        <w:trPr>
          <w:trHeight w:val="792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37049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СЕВЕРО-ЗАПАДНЫЙ БАНК ПАО СБЕРБАНК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7733E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14 660   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CD962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 ПАО МТС (оплата услуг по Бизнес карте)</w:t>
            </w:r>
          </w:p>
        </w:tc>
      </w:tr>
      <w:tr w:rsidR="006C2018" w:rsidRPr="006C2018" w14:paraId="62016C8E" w14:textId="77777777" w:rsidTr="00C434F6">
        <w:trPr>
          <w:trHeight w:val="264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CBC23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"СПЕЦАРЕНДА СПБ"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A4BC2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12 750   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8F810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Аренда техники для уборки двора от снега</w:t>
            </w:r>
          </w:p>
        </w:tc>
      </w:tr>
      <w:tr w:rsidR="006C2018" w:rsidRPr="006C2018" w14:paraId="5DFA2722" w14:textId="77777777" w:rsidTr="00C434F6">
        <w:trPr>
          <w:trHeight w:val="792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E6F68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ИНЖЕНЕРНЫЙ ЦЕНТР КПЛ (ООО)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4D13C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11 626   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BA65D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Периодическое техническое освидетельствование лифтов (1 раз в 12 месяцев) в соответствии с техническим регламентом о безопасности лифтов</w:t>
            </w:r>
          </w:p>
        </w:tc>
      </w:tr>
      <w:tr w:rsidR="006C2018" w:rsidRPr="006C2018" w14:paraId="19111DB5" w14:textId="77777777" w:rsidTr="00C434F6">
        <w:trPr>
          <w:trHeight w:val="528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C2C06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ООО "НИНЕВИЯ ГРАНД"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D8DE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9 268   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98BB3" w14:textId="2B7D778F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Канцтовары</w:t>
            </w:r>
            <w:r w:rsidR="008C3D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proofErr w:type="gramStart"/>
            <w:r w:rsidR="008C3D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хоз.товары</w:t>
            </w:r>
            <w:proofErr w:type="spellEnd"/>
            <w:proofErr w:type="gramEnd"/>
          </w:p>
        </w:tc>
      </w:tr>
      <w:tr w:rsidR="006C2018" w:rsidRPr="006C2018" w14:paraId="56007033" w14:textId="77777777" w:rsidTr="00C434F6">
        <w:trPr>
          <w:trHeight w:val="528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D6DC3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  <w:proofErr w:type="spellStart"/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Федёха</w:t>
            </w:r>
            <w:proofErr w:type="spellEnd"/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Андрей Андреевич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8B6D8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8 650   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B509D" w14:textId="74E05309" w:rsidR="006C2018" w:rsidRPr="006C2018" w:rsidRDefault="008C3D27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МФУ и з</w:t>
            </w:r>
            <w:r w:rsidR="006C2018"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аправка картридж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ей</w:t>
            </w:r>
          </w:p>
        </w:tc>
      </w:tr>
      <w:tr w:rsidR="006C2018" w:rsidRPr="006C2018" w14:paraId="54730340" w14:textId="77777777" w:rsidTr="00C434F6">
        <w:trPr>
          <w:trHeight w:val="528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D3435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br/>
              <w:t>ООО "СТАНЦИЯ ДЕЗИНФЕКЦИИ"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8D3BB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8 000   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F9E26" w14:textId="52D29C33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="008C3D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езинфекция и д</w:t>
            </w:r>
            <w:bookmarkStart w:id="0" w:name="_GoBack"/>
            <w:bookmarkEnd w:id="0"/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ератизация</w:t>
            </w:r>
          </w:p>
        </w:tc>
      </w:tr>
      <w:tr w:rsidR="006C2018" w:rsidRPr="006C2018" w14:paraId="662AAD1E" w14:textId="77777777" w:rsidTr="00C434F6">
        <w:trPr>
          <w:trHeight w:val="792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09A38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АО "ГАЗПРОМ ГАЗОРАСПРЕДЕЛЕНИЕ ЛЕНИНГРАДСКАЯ ОБЛАСТЬ"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94CBB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7 293   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17B79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 газового оборудования</w:t>
            </w:r>
          </w:p>
        </w:tc>
      </w:tr>
      <w:tr w:rsidR="006C2018" w:rsidRPr="006C2018" w14:paraId="60DBE7AF" w14:textId="77777777" w:rsidTr="00C434F6">
        <w:trPr>
          <w:trHeight w:val="528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041C7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ООО "КОМПАНИЯ "ТЕНЗОР"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15A8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5 000   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3A7DE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Электронная отчетность</w:t>
            </w:r>
          </w:p>
        </w:tc>
      </w:tr>
      <w:tr w:rsidR="006C2018" w:rsidRPr="006C2018" w14:paraId="37282274" w14:textId="77777777" w:rsidTr="00C434F6">
        <w:trPr>
          <w:trHeight w:val="264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3FDF6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Малецкий</w:t>
            </w:r>
            <w:proofErr w:type="spellEnd"/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Сергей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2BAF6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3 750   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B14C2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Обновление ПО, ПК, 1с</w:t>
            </w:r>
          </w:p>
        </w:tc>
      </w:tr>
      <w:tr w:rsidR="006C2018" w:rsidRPr="006C2018" w14:paraId="53F8B490" w14:textId="77777777" w:rsidTr="00C434F6">
        <w:trPr>
          <w:trHeight w:val="528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E9D07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АНО НТЦ "ТЕХНОПРОГРЕСС"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AC3B3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3 000   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27FAD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Обучение технического персонала</w:t>
            </w:r>
          </w:p>
        </w:tc>
      </w:tr>
      <w:tr w:rsidR="006C2018" w:rsidRPr="006C2018" w14:paraId="071C6EC5" w14:textId="77777777" w:rsidTr="00C434F6">
        <w:trPr>
          <w:trHeight w:val="528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3D24E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СПАО "РЕСО-ГАРАНТИЯ"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7B394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1 500   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12C47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Страхование лифтов</w:t>
            </w:r>
          </w:p>
        </w:tc>
      </w:tr>
      <w:tr w:rsidR="006C2018" w:rsidRPr="006C2018" w14:paraId="57A9CD73" w14:textId="77777777" w:rsidTr="00C434F6">
        <w:trPr>
          <w:trHeight w:val="264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24046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</w:t>
            </w:r>
            <w:proofErr w:type="spellStart"/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Аспломб</w:t>
            </w:r>
            <w:proofErr w:type="spellEnd"/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Технолоджи"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8ACEC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1 440   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EBE5D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Покупка пломб для приборов учета</w:t>
            </w:r>
          </w:p>
        </w:tc>
      </w:tr>
      <w:tr w:rsidR="006C2018" w:rsidRPr="006C2018" w14:paraId="0847CAA0" w14:textId="77777777" w:rsidTr="00C434F6">
        <w:trPr>
          <w:trHeight w:val="264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BA28D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Городов Ярослав Федорович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7B2AC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1 350   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E33D8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Пескосоль</w:t>
            </w:r>
            <w:proofErr w:type="spellEnd"/>
          </w:p>
        </w:tc>
      </w:tr>
      <w:tr w:rsidR="006C2018" w:rsidRPr="006C2018" w14:paraId="29B7F052" w14:textId="77777777" w:rsidTr="00C434F6">
        <w:trPr>
          <w:trHeight w:val="264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517FE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64A23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4 924 325   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6D28B" w14:textId="77777777" w:rsidR="006C2018" w:rsidRPr="006C2018" w:rsidRDefault="006C2018" w:rsidP="006C2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2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13C8D604" w14:textId="77777777" w:rsidR="006C2018" w:rsidRPr="00F43A6B" w:rsidRDefault="006C2018">
      <w:pPr>
        <w:rPr>
          <w:rFonts w:ascii="Times New Roman" w:hAnsi="Times New Roman" w:cs="Times New Roman"/>
          <w:sz w:val="20"/>
          <w:szCs w:val="20"/>
        </w:rPr>
      </w:pPr>
    </w:p>
    <w:sectPr w:rsidR="006C2018" w:rsidRPr="00F43A6B" w:rsidSect="00F43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30D"/>
    <w:rsid w:val="003E6CC5"/>
    <w:rsid w:val="006C2018"/>
    <w:rsid w:val="0084030D"/>
    <w:rsid w:val="008C3D27"/>
    <w:rsid w:val="00C434F6"/>
    <w:rsid w:val="00F43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28C02"/>
  <w15:chartTrackingRefBased/>
  <w15:docId w15:val="{8C48B9ED-7886-49B3-B878-0D3539F2E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33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Редин</dc:creator>
  <cp:keywords/>
  <dc:description/>
  <cp:lastModifiedBy>Николай Редин</cp:lastModifiedBy>
  <cp:revision>4</cp:revision>
  <dcterms:created xsi:type="dcterms:W3CDTF">2021-04-26T20:51:00Z</dcterms:created>
  <dcterms:modified xsi:type="dcterms:W3CDTF">2022-04-24T10:43:00Z</dcterms:modified>
</cp:coreProperties>
</file>